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2C44B" w14:textId="516EA2E6" w:rsidR="00B87E91" w:rsidRPr="00C925CC" w:rsidRDefault="00CC580F" w:rsidP="00CC1A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25CC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bidi="he-IL"/>
        </w:rPr>
        <w:drawing>
          <wp:anchor distT="0" distB="0" distL="114300" distR="114300" simplePos="0" relativeHeight="251658752" behindDoc="1" locked="0" layoutInCell="1" allowOverlap="1" wp14:anchorId="4A7BD3E3" wp14:editId="72F246AE">
            <wp:simplePos x="0" y="0"/>
            <wp:positionH relativeFrom="margin">
              <wp:posOffset>4914900</wp:posOffset>
            </wp:positionH>
            <wp:positionV relativeFrom="paragraph">
              <wp:posOffset>-409575</wp:posOffset>
            </wp:positionV>
            <wp:extent cx="1155802" cy="757206"/>
            <wp:effectExtent l="0" t="0" r="6350" b="5080"/>
            <wp:wrapNone/>
            <wp:docPr id="5" name="Picture 4" descr="A picture containing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BE9D55C-58F6-4855-9F0E-44209205F99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picture containing text&#10;&#10;Description automatically generated">
                      <a:extLst>
                        <a:ext uri="{FF2B5EF4-FFF2-40B4-BE49-F238E27FC236}">
                          <a16:creationId xmlns:a16="http://schemas.microsoft.com/office/drawing/2014/main" id="{1BE9D55C-58F6-4855-9F0E-44209205F99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802" cy="757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25CC" w:rsidRPr="00C925CC">
        <w:rPr>
          <w:rFonts w:ascii="Times New Roman" w:hAnsi="Times New Roman" w:cs="Times New Roman"/>
          <w:b/>
          <w:bCs/>
          <w:sz w:val="24"/>
          <w:szCs w:val="24"/>
        </w:rPr>
        <w:t>Seven Observations About the Office of an Apostle</w:t>
      </w:r>
    </w:p>
    <w:p w14:paraId="39742986" w14:textId="77777777" w:rsidR="00C925CC" w:rsidRPr="00C925CC" w:rsidRDefault="00C925CC" w:rsidP="00C92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17D9E2" w14:textId="36850972" w:rsidR="00C925CC" w:rsidRPr="00C925CC" w:rsidRDefault="00C925CC" w:rsidP="00C92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20277095"/>
      <w:r w:rsidRPr="00C925CC">
        <w:rPr>
          <w:rFonts w:ascii="Times New Roman" w:hAnsi="Times New Roman" w:cs="Times New Roman"/>
          <w:b/>
          <w:bCs/>
          <w:sz w:val="24"/>
          <w:szCs w:val="24"/>
        </w:rPr>
        <w:t xml:space="preserve">The Greek word translated apostle is the word </w:t>
      </w:r>
      <w:r w:rsidRPr="00C925CC">
        <w:rPr>
          <w:rFonts w:ascii="Times New Roman" w:hAnsi="Times New Roman" w:cs="Times New Roman"/>
          <w:b/>
          <w:bCs/>
          <w:color w:val="7030A0"/>
          <w:sz w:val="24"/>
          <w:szCs w:val="24"/>
        </w:rPr>
        <w:t>ἀπ</w:t>
      </w:r>
      <w:proofErr w:type="spellStart"/>
      <w:r w:rsidRPr="00C925CC">
        <w:rPr>
          <w:rFonts w:ascii="Times New Roman" w:hAnsi="Times New Roman" w:cs="Times New Roman"/>
          <w:b/>
          <w:bCs/>
          <w:color w:val="7030A0"/>
          <w:sz w:val="24"/>
          <w:szCs w:val="24"/>
        </w:rPr>
        <w:t>όστολος</w:t>
      </w:r>
      <w:proofErr w:type="spellEnd"/>
      <w:r w:rsidRPr="00C925CC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C925CC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C925CC">
        <w:rPr>
          <w:rFonts w:ascii="Times New Roman" w:hAnsi="Times New Roman" w:cs="Times New Roman"/>
          <w:color w:val="000000"/>
          <w:sz w:val="24"/>
          <w:szCs w:val="24"/>
        </w:rPr>
        <w:t>apostolos</w:t>
      </w:r>
      <w:proofErr w:type="spellEnd"/>
      <w:r w:rsidRPr="00C925CC">
        <w:rPr>
          <w:rFonts w:ascii="Times New Roman" w:hAnsi="Times New Roman" w:cs="Times New Roman"/>
          <w:color w:val="000000"/>
          <w:sz w:val="24"/>
          <w:szCs w:val="24"/>
        </w:rPr>
        <w:t>). The word means one who is sent out, a delegate, or a me</w:t>
      </w:r>
      <w:r>
        <w:rPr>
          <w:rFonts w:ascii="Times New Roman" w:hAnsi="Times New Roman" w:cs="Times New Roman"/>
          <w:color w:val="000000"/>
          <w:sz w:val="24"/>
          <w:szCs w:val="24"/>
        </w:rPr>
        <w:t>sse</w:t>
      </w:r>
      <w:r w:rsidRPr="00C925CC">
        <w:rPr>
          <w:rFonts w:ascii="Times New Roman" w:hAnsi="Times New Roman" w:cs="Times New Roman"/>
          <w:color w:val="000000"/>
          <w:sz w:val="24"/>
          <w:szCs w:val="24"/>
        </w:rPr>
        <w:t xml:space="preserve">nger. </w:t>
      </w:r>
    </w:p>
    <w:p w14:paraId="3ACF2234" w14:textId="77777777" w:rsidR="00C925CC" w:rsidRPr="00C925CC" w:rsidRDefault="00C925CC" w:rsidP="00C92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4E83C4" w14:textId="77777777" w:rsidR="00083E9E" w:rsidRDefault="00C925CC" w:rsidP="00C92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25CC">
        <w:rPr>
          <w:rFonts w:ascii="Times New Roman" w:hAnsi="Times New Roman" w:cs="Times New Roman"/>
          <w:b/>
          <w:bCs/>
          <w:sz w:val="24"/>
          <w:szCs w:val="24"/>
        </w:rPr>
        <w:t>Below are seven observations about the New Testament office of an a</w:t>
      </w:r>
      <w:r w:rsidRPr="00C925CC">
        <w:rPr>
          <w:rFonts w:ascii="Times New Roman" w:hAnsi="Times New Roman" w:cs="Times New Roman"/>
          <w:b/>
          <w:bCs/>
          <w:sz w:val="24"/>
          <w:szCs w:val="24"/>
        </w:rPr>
        <w:t>postle</w:t>
      </w:r>
      <w:r w:rsidR="00083E9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869DE76" w14:textId="5D9E772B" w:rsidR="00C925CC" w:rsidRPr="00C925CC" w:rsidRDefault="00C925CC" w:rsidP="00C92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5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88141B" w14:textId="77777777" w:rsidR="00C925CC" w:rsidRPr="00C925CC" w:rsidRDefault="00C925CC" w:rsidP="00C925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Hlk119740251"/>
      <w:r w:rsidRPr="00C925CC">
        <w:rPr>
          <w:rFonts w:ascii="Times New Roman" w:hAnsi="Times New Roman" w:cs="Times New Roman"/>
          <w:sz w:val="24"/>
          <w:szCs w:val="24"/>
        </w:rPr>
        <w:t xml:space="preserve">Term was originally used to describe the 12 whom Jesus chose (Mat 10:2, </w:t>
      </w:r>
      <w:proofErr w:type="spellStart"/>
      <w:r w:rsidRPr="00C925CC">
        <w:rPr>
          <w:rFonts w:ascii="Times New Roman" w:hAnsi="Times New Roman" w:cs="Times New Roman"/>
          <w:sz w:val="24"/>
          <w:szCs w:val="24"/>
        </w:rPr>
        <w:t>Luk</w:t>
      </w:r>
      <w:proofErr w:type="spellEnd"/>
      <w:r w:rsidRPr="00C925CC">
        <w:rPr>
          <w:rFonts w:ascii="Times New Roman" w:hAnsi="Times New Roman" w:cs="Times New Roman"/>
          <w:sz w:val="24"/>
          <w:szCs w:val="24"/>
        </w:rPr>
        <w:t xml:space="preserve"> 6:13, </w:t>
      </w:r>
      <w:proofErr w:type="spellStart"/>
      <w:r w:rsidRPr="00C925CC">
        <w:rPr>
          <w:rFonts w:ascii="Times New Roman" w:hAnsi="Times New Roman" w:cs="Times New Roman"/>
          <w:sz w:val="24"/>
          <w:szCs w:val="24"/>
        </w:rPr>
        <w:t>Luk</w:t>
      </w:r>
      <w:proofErr w:type="spellEnd"/>
      <w:r w:rsidRPr="00C925CC">
        <w:rPr>
          <w:rFonts w:ascii="Times New Roman" w:hAnsi="Times New Roman" w:cs="Times New Roman"/>
          <w:sz w:val="24"/>
          <w:szCs w:val="24"/>
        </w:rPr>
        <w:t xml:space="preserve"> 22:14).</w:t>
      </w:r>
    </w:p>
    <w:p w14:paraId="0F783557" w14:textId="77777777" w:rsidR="00C925CC" w:rsidRPr="00C925CC" w:rsidRDefault="00C925CC" w:rsidP="00C925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25CC">
        <w:rPr>
          <w:rFonts w:ascii="Times New Roman" w:hAnsi="Times New Roman" w:cs="Times New Roman"/>
          <w:sz w:val="24"/>
          <w:szCs w:val="24"/>
        </w:rPr>
        <w:t xml:space="preserve">Following Judas’ betrayal and suicide, Peter recommended they replace Judas with someone who was </w:t>
      </w:r>
      <w:r w:rsidRPr="00C925CC">
        <w:rPr>
          <w:rFonts w:ascii="Times New Roman" w:hAnsi="Times New Roman" w:cs="Times New Roman"/>
          <w:b/>
          <w:sz w:val="24"/>
          <w:szCs w:val="24"/>
        </w:rPr>
        <w:t>“a witness to his resurrection”</w:t>
      </w:r>
      <w:r w:rsidRPr="00C925CC">
        <w:rPr>
          <w:rFonts w:ascii="Times New Roman" w:hAnsi="Times New Roman" w:cs="Times New Roman"/>
          <w:sz w:val="24"/>
          <w:szCs w:val="24"/>
        </w:rPr>
        <w:t xml:space="preserve"> (Acts 1:22).</w:t>
      </w:r>
    </w:p>
    <w:p w14:paraId="11A302CE" w14:textId="77777777" w:rsidR="00C925CC" w:rsidRPr="00C925CC" w:rsidRDefault="00C925CC" w:rsidP="00C925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25CC">
        <w:rPr>
          <w:rFonts w:ascii="Times New Roman" w:hAnsi="Times New Roman" w:cs="Times New Roman"/>
          <w:sz w:val="24"/>
          <w:szCs w:val="24"/>
        </w:rPr>
        <w:t xml:space="preserve">Paul acknowledged that apostles were people who had </w:t>
      </w:r>
      <w:r w:rsidRPr="00C925CC">
        <w:rPr>
          <w:rFonts w:ascii="Times New Roman" w:hAnsi="Times New Roman" w:cs="Times New Roman"/>
          <w:b/>
          <w:sz w:val="24"/>
          <w:szCs w:val="24"/>
        </w:rPr>
        <w:t>seen Jesus Christ</w:t>
      </w:r>
      <w:r w:rsidRPr="00C925C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925CC">
        <w:rPr>
          <w:rFonts w:ascii="Times New Roman" w:hAnsi="Times New Roman" w:cs="Times New Roman"/>
          <w:sz w:val="24"/>
          <w:szCs w:val="24"/>
        </w:rPr>
        <w:t>ICor</w:t>
      </w:r>
      <w:proofErr w:type="spellEnd"/>
      <w:r w:rsidRPr="00C925CC">
        <w:rPr>
          <w:rFonts w:ascii="Times New Roman" w:hAnsi="Times New Roman" w:cs="Times New Roman"/>
          <w:sz w:val="24"/>
          <w:szCs w:val="24"/>
        </w:rPr>
        <w:t xml:space="preserve"> 9:1).</w:t>
      </w:r>
    </w:p>
    <w:p w14:paraId="35AF5527" w14:textId="683591F2" w:rsidR="00C925CC" w:rsidRPr="00C925CC" w:rsidRDefault="00C925CC" w:rsidP="00C925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25CC">
        <w:rPr>
          <w:rFonts w:ascii="Times New Roman" w:hAnsi="Times New Roman" w:cs="Times New Roman"/>
          <w:sz w:val="24"/>
          <w:szCs w:val="24"/>
        </w:rPr>
        <w:t>Here in just a couple of verses we will see that that the office of an apostle, is an office a person is appointed to by Christ (Rom 1:7)</w:t>
      </w:r>
      <w:r>
        <w:rPr>
          <w:rFonts w:ascii="Times New Roman" w:hAnsi="Times New Roman" w:cs="Times New Roman"/>
          <w:sz w:val="24"/>
          <w:szCs w:val="24"/>
        </w:rPr>
        <w:t xml:space="preserve"> and chosen by the Holy Spirit (Acts 9:15)</w:t>
      </w:r>
      <w:r w:rsidRPr="00C925CC">
        <w:rPr>
          <w:rFonts w:ascii="Times New Roman" w:hAnsi="Times New Roman" w:cs="Times New Roman"/>
          <w:sz w:val="24"/>
          <w:szCs w:val="24"/>
        </w:rPr>
        <w:t>.</w:t>
      </w:r>
    </w:p>
    <w:p w14:paraId="22629B7A" w14:textId="70E5799C" w:rsidR="00C925CC" w:rsidRPr="00083E9E" w:rsidRDefault="00C925CC" w:rsidP="00C925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925CC">
        <w:rPr>
          <w:rFonts w:ascii="Times New Roman" w:hAnsi="Times New Roman" w:cs="Times New Roman"/>
          <w:sz w:val="24"/>
          <w:szCs w:val="24"/>
        </w:rPr>
        <w:t>We see that miracles were often wrought at the hands of the apostles (Acts 2:43, 5:12, 8:18).</w:t>
      </w:r>
      <w:r w:rsidR="00083E9E">
        <w:rPr>
          <w:rFonts w:ascii="Times New Roman" w:hAnsi="Times New Roman" w:cs="Times New Roman"/>
          <w:sz w:val="24"/>
          <w:szCs w:val="24"/>
        </w:rPr>
        <w:t xml:space="preserve"> In Acts 19:11 Luke records that: </w:t>
      </w:r>
      <w:r w:rsidR="00083E9E" w:rsidRPr="00083E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“God was doing extraordinary miracles by the hands of Paul.”</w:t>
      </w:r>
    </w:p>
    <w:p w14:paraId="3BF356C9" w14:textId="77777777" w:rsidR="00C925CC" w:rsidRPr="00C925CC" w:rsidRDefault="00C925CC" w:rsidP="00C925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25CC">
        <w:rPr>
          <w:rFonts w:ascii="Times New Roman" w:hAnsi="Times New Roman" w:cs="Times New Roman"/>
          <w:sz w:val="24"/>
          <w:szCs w:val="24"/>
        </w:rPr>
        <w:t xml:space="preserve">Apostles had unique authority within the church and spoke and wrote with authority like the OT Scriptures (I Cor 14:37, Gal 1:8-9, I </w:t>
      </w:r>
      <w:proofErr w:type="spellStart"/>
      <w:r w:rsidRPr="00C925CC">
        <w:rPr>
          <w:rFonts w:ascii="Times New Roman" w:hAnsi="Times New Roman" w:cs="Times New Roman"/>
          <w:sz w:val="24"/>
          <w:szCs w:val="24"/>
        </w:rPr>
        <w:t>Thes</w:t>
      </w:r>
      <w:proofErr w:type="spellEnd"/>
      <w:r w:rsidRPr="00C925CC">
        <w:rPr>
          <w:rFonts w:ascii="Times New Roman" w:hAnsi="Times New Roman" w:cs="Times New Roman"/>
          <w:sz w:val="24"/>
          <w:szCs w:val="24"/>
        </w:rPr>
        <w:t xml:space="preserve"> 2:13, II Pet 3:15-16).</w:t>
      </w:r>
    </w:p>
    <w:p w14:paraId="01553118" w14:textId="77777777" w:rsidR="00C925CC" w:rsidRPr="00C925CC" w:rsidRDefault="00C925CC" w:rsidP="00C925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25CC">
        <w:rPr>
          <w:rFonts w:ascii="Times New Roman" w:hAnsi="Times New Roman" w:cs="Times New Roman"/>
          <w:sz w:val="24"/>
          <w:szCs w:val="24"/>
        </w:rPr>
        <w:t>The apostles wrote or were directly involved with those who wrote, all of the New Testament.</w:t>
      </w:r>
    </w:p>
    <w:bookmarkEnd w:id="0"/>
    <w:p w14:paraId="3C49118D" w14:textId="77777777" w:rsidR="00C925CC" w:rsidRPr="00C925CC" w:rsidRDefault="00C925CC" w:rsidP="00C925C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A333207" w14:textId="77777777" w:rsidR="00C925CC" w:rsidRPr="00C925CC" w:rsidRDefault="00C925CC" w:rsidP="00C92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119740323"/>
      <w:bookmarkEnd w:id="1"/>
      <w:r w:rsidRPr="00C925CC">
        <w:rPr>
          <w:rFonts w:ascii="Times New Roman" w:hAnsi="Times New Roman" w:cs="Times New Roman"/>
          <w:b/>
          <w:bCs/>
          <w:sz w:val="24"/>
          <w:szCs w:val="24"/>
        </w:rPr>
        <w:t>An apostle is different</w:t>
      </w:r>
      <w:r w:rsidRPr="00C925CC">
        <w:rPr>
          <w:rFonts w:ascii="Times New Roman" w:hAnsi="Times New Roman" w:cs="Times New Roman"/>
          <w:sz w:val="24"/>
          <w:szCs w:val="24"/>
        </w:rPr>
        <w:t xml:space="preserve"> than an </w:t>
      </w:r>
      <w:r w:rsidRPr="00C925CC">
        <w:rPr>
          <w:rFonts w:ascii="Times New Roman" w:hAnsi="Times New Roman" w:cs="Times New Roman"/>
          <w:b/>
          <w:bCs/>
          <w:sz w:val="24"/>
          <w:szCs w:val="24"/>
        </w:rPr>
        <w:t xml:space="preserve">elder </w:t>
      </w:r>
      <w:r w:rsidRPr="00C925CC">
        <w:rPr>
          <w:rFonts w:ascii="Times New Roman" w:hAnsi="Times New Roman" w:cs="Times New Roman"/>
          <w:sz w:val="24"/>
          <w:szCs w:val="24"/>
        </w:rPr>
        <w:t xml:space="preserve">(Acts 15:2, 15:6, 15:22) or a </w:t>
      </w:r>
      <w:r w:rsidRPr="00C925CC">
        <w:rPr>
          <w:rFonts w:ascii="Times New Roman" w:hAnsi="Times New Roman" w:cs="Times New Roman"/>
          <w:b/>
          <w:bCs/>
          <w:sz w:val="24"/>
          <w:szCs w:val="24"/>
        </w:rPr>
        <w:t>brother</w:t>
      </w:r>
      <w:r w:rsidRPr="00C925CC">
        <w:rPr>
          <w:rFonts w:ascii="Times New Roman" w:hAnsi="Times New Roman" w:cs="Times New Roman"/>
          <w:sz w:val="24"/>
          <w:szCs w:val="24"/>
        </w:rPr>
        <w:t xml:space="preserve"> (Acts 11:1, 15:23, </w:t>
      </w:r>
      <w:proofErr w:type="spellStart"/>
      <w:r w:rsidRPr="00C925CC">
        <w:rPr>
          <w:rFonts w:ascii="Times New Roman" w:hAnsi="Times New Roman" w:cs="Times New Roman"/>
          <w:sz w:val="24"/>
          <w:szCs w:val="24"/>
        </w:rPr>
        <w:t>ICor</w:t>
      </w:r>
      <w:proofErr w:type="spellEnd"/>
      <w:r w:rsidRPr="00C925CC">
        <w:rPr>
          <w:rFonts w:ascii="Times New Roman" w:hAnsi="Times New Roman" w:cs="Times New Roman"/>
          <w:sz w:val="24"/>
          <w:szCs w:val="24"/>
        </w:rPr>
        <w:t xml:space="preserve"> 1:1) </w:t>
      </w:r>
    </w:p>
    <w:bookmarkEnd w:id="2"/>
    <w:p w14:paraId="791319BF" w14:textId="77777777" w:rsidR="00C925CC" w:rsidRPr="00C925CC" w:rsidRDefault="00C925CC" w:rsidP="00C92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E686AF" w14:textId="77777777" w:rsidR="00083E9E" w:rsidRDefault="00083E9E" w:rsidP="00C92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you think about the authority of the office of an apostle, I would remind you it was the apostles and their direct associates who wrote all of the New Testament. The apostles spoke with unique authority. </w:t>
      </w:r>
    </w:p>
    <w:p w14:paraId="6CCFA11B" w14:textId="0DFE37FF" w:rsidR="00C925CC" w:rsidRPr="00083E9E" w:rsidRDefault="00C925CC" w:rsidP="00C92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5A4D14" w14:textId="77777777" w:rsidR="00C925CC" w:rsidRPr="00C925CC" w:rsidRDefault="00C925CC" w:rsidP="00DD5A93">
      <w:pPr>
        <w:autoSpaceDE w:val="0"/>
        <w:autoSpaceDN w:val="0"/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7033DEC6" w14:textId="77777777" w:rsidR="00C925CC" w:rsidRDefault="00C925CC" w:rsidP="00DD5A93">
      <w:pPr>
        <w:autoSpaceDE w:val="0"/>
        <w:autoSpaceDN w:val="0"/>
        <w:spacing w:before="100" w:beforeAutospacing="1" w:after="100" w:afterAutospacing="1"/>
        <w:rPr>
          <w:rFonts w:ascii="Times New Roman" w:hAnsi="Times New Roman" w:cs="Times New Roman"/>
          <w:b/>
          <w:bCs/>
        </w:rPr>
      </w:pPr>
    </w:p>
    <w:sectPr w:rsidR="00C925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67795"/>
    <w:multiLevelType w:val="hybridMultilevel"/>
    <w:tmpl w:val="0510A60E"/>
    <w:lvl w:ilvl="0" w:tplc="E1AAD7B0">
      <w:start w:val="1"/>
      <w:numFmt w:val="upperRoman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2664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05B"/>
    <w:rsid w:val="000011D8"/>
    <w:rsid w:val="00022989"/>
    <w:rsid w:val="00083E9E"/>
    <w:rsid w:val="00090430"/>
    <w:rsid w:val="0009794B"/>
    <w:rsid w:val="001953D4"/>
    <w:rsid w:val="001A5C9C"/>
    <w:rsid w:val="001D3F39"/>
    <w:rsid w:val="001F4412"/>
    <w:rsid w:val="003034C0"/>
    <w:rsid w:val="003960C8"/>
    <w:rsid w:val="00412AE3"/>
    <w:rsid w:val="004257A8"/>
    <w:rsid w:val="004B7A00"/>
    <w:rsid w:val="0052197B"/>
    <w:rsid w:val="005F7931"/>
    <w:rsid w:val="006D328E"/>
    <w:rsid w:val="00700F47"/>
    <w:rsid w:val="0078283B"/>
    <w:rsid w:val="00857E96"/>
    <w:rsid w:val="00871B03"/>
    <w:rsid w:val="008E385B"/>
    <w:rsid w:val="00955174"/>
    <w:rsid w:val="009F47C2"/>
    <w:rsid w:val="00A07F7C"/>
    <w:rsid w:val="00A14A86"/>
    <w:rsid w:val="00A42A20"/>
    <w:rsid w:val="00B87E91"/>
    <w:rsid w:val="00BD723E"/>
    <w:rsid w:val="00C2361D"/>
    <w:rsid w:val="00C925CC"/>
    <w:rsid w:val="00CC1A6B"/>
    <w:rsid w:val="00CC580F"/>
    <w:rsid w:val="00DA4AD0"/>
    <w:rsid w:val="00DD5A93"/>
    <w:rsid w:val="00DF1FE0"/>
    <w:rsid w:val="00E82AEB"/>
    <w:rsid w:val="00EE121E"/>
    <w:rsid w:val="00F0405B"/>
    <w:rsid w:val="00F612D8"/>
    <w:rsid w:val="00FC425C"/>
    <w:rsid w:val="00FC4D1D"/>
    <w:rsid w:val="00FE52E9"/>
    <w:rsid w:val="4ABF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7576F"/>
  <w15:chartTrackingRefBased/>
  <w15:docId w15:val="{10DEBC7B-9CAE-4E80-BC0E-1D27A321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405B"/>
    <w:rPr>
      <w:color w:val="0000FF"/>
      <w:u w:val="single"/>
    </w:rPr>
  </w:style>
  <w:style w:type="table" w:styleId="TableGrid">
    <w:name w:val="Table Grid"/>
    <w:basedOn w:val="TableNormal"/>
    <w:uiPriority w:val="39"/>
    <w:rsid w:val="00F04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1834931735860737340pa3">
    <w:name w:val="m_-1834931735860737340pa3"/>
    <w:basedOn w:val="Normal"/>
    <w:rsid w:val="00DD5A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1834931735860737340pa1">
    <w:name w:val="m_-1834931735860737340pa1"/>
    <w:basedOn w:val="Normal"/>
    <w:rsid w:val="00DD5A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25C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State College at Jacksonville - Staff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Rich H.</dc:creator>
  <cp:keywords/>
  <dc:description/>
  <cp:lastModifiedBy>Rich Turner</cp:lastModifiedBy>
  <cp:revision>3</cp:revision>
  <dcterms:created xsi:type="dcterms:W3CDTF">2023-06-18T10:00:00Z</dcterms:created>
  <dcterms:modified xsi:type="dcterms:W3CDTF">2023-06-18T10:16:00Z</dcterms:modified>
</cp:coreProperties>
</file>