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C44B" w14:textId="14B77FA7" w:rsidR="00B87E91" w:rsidRDefault="00CC580F" w:rsidP="00CC1A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35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he-IL"/>
        </w:rPr>
        <w:drawing>
          <wp:anchor distT="0" distB="0" distL="114300" distR="114300" simplePos="0" relativeHeight="251658752" behindDoc="1" locked="0" layoutInCell="1" allowOverlap="1" wp14:anchorId="4A7BD3E3" wp14:editId="710F0C44">
            <wp:simplePos x="0" y="0"/>
            <wp:positionH relativeFrom="margin">
              <wp:align>right</wp:align>
            </wp:positionH>
            <wp:positionV relativeFrom="paragraph">
              <wp:posOffset>-561975</wp:posOffset>
            </wp:positionV>
            <wp:extent cx="1155802" cy="757206"/>
            <wp:effectExtent l="0" t="0" r="6350" b="5080"/>
            <wp:wrapNone/>
            <wp:docPr id="5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BE9D55C-58F6-4855-9F0E-44209205F9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1BE9D55C-58F6-4855-9F0E-44209205F9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02" cy="75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05B" w:rsidRPr="00CC1A6B">
        <w:rPr>
          <w:rFonts w:ascii="Times New Roman" w:hAnsi="Times New Roman" w:cs="Times New Roman"/>
          <w:b/>
          <w:bCs/>
          <w:sz w:val="28"/>
          <w:szCs w:val="28"/>
        </w:rPr>
        <w:t>Spiritual Gifts as Described by Paul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158"/>
        <w:gridCol w:w="2159"/>
        <w:gridCol w:w="2159"/>
        <w:gridCol w:w="2159"/>
      </w:tblGrid>
      <w:tr w:rsidR="00CC1A6B" w14:paraId="3151FD08" w14:textId="77777777" w:rsidTr="00CC1A6B">
        <w:tc>
          <w:tcPr>
            <w:tcW w:w="715" w:type="dxa"/>
          </w:tcPr>
          <w:p w14:paraId="7301C66B" w14:textId="40926B48" w:rsidR="00CC1A6B" w:rsidRPr="00CC1A6B" w:rsidRDefault="00CC1A6B" w:rsidP="00F0405B">
            <w:pPr>
              <w:jc w:val="center"/>
              <w:rPr>
                <w:rFonts w:ascii="Times New Roman" w:eastAsia="Times New Roman" w:hAnsi="Times New Roman" w:cs="Times New Roman"/>
                <w:color w:val="0070C0"/>
                <w:spacing w:val="4"/>
                <w:sz w:val="24"/>
                <w:szCs w:val="24"/>
              </w:rPr>
            </w:pPr>
          </w:p>
        </w:tc>
        <w:tc>
          <w:tcPr>
            <w:tcW w:w="2158" w:type="dxa"/>
          </w:tcPr>
          <w:p w14:paraId="01C3EB11" w14:textId="7BFD2A2B" w:rsidR="00CC1A6B" w:rsidRPr="00412AE3" w:rsidRDefault="00CC1A6B" w:rsidP="00F040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u w:val="single"/>
              </w:rPr>
              <w:t>Romans 12:6–8</w:t>
            </w:r>
          </w:p>
        </w:tc>
        <w:tc>
          <w:tcPr>
            <w:tcW w:w="2159" w:type="dxa"/>
          </w:tcPr>
          <w:p w14:paraId="541D95BC" w14:textId="781768F3" w:rsidR="00CC1A6B" w:rsidRPr="00412AE3" w:rsidRDefault="00CC1A6B" w:rsidP="00F040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u w:val="single"/>
              </w:rPr>
              <w:t>1 Corinthians 12:7–10</w:t>
            </w:r>
          </w:p>
        </w:tc>
        <w:tc>
          <w:tcPr>
            <w:tcW w:w="2159" w:type="dxa"/>
          </w:tcPr>
          <w:p w14:paraId="0E062DBC" w14:textId="2F9236F7" w:rsidR="00CC1A6B" w:rsidRPr="00412AE3" w:rsidRDefault="00CC1A6B" w:rsidP="00F040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u w:val="single"/>
              </w:rPr>
              <w:t>1 Corinthians 12:28</w:t>
            </w:r>
          </w:p>
        </w:tc>
        <w:tc>
          <w:tcPr>
            <w:tcW w:w="2159" w:type="dxa"/>
          </w:tcPr>
          <w:p w14:paraId="1E154703" w14:textId="59484D98" w:rsidR="00CC1A6B" w:rsidRPr="00412AE3" w:rsidRDefault="00CC1A6B" w:rsidP="00F040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u w:val="single"/>
              </w:rPr>
              <w:t>Ephesians 4:11</w:t>
            </w:r>
          </w:p>
        </w:tc>
      </w:tr>
      <w:tr w:rsidR="00CC1A6B" w14:paraId="7A4B10ED" w14:textId="77777777" w:rsidTr="00CC1A6B">
        <w:tc>
          <w:tcPr>
            <w:tcW w:w="715" w:type="dxa"/>
          </w:tcPr>
          <w:p w14:paraId="172E808D" w14:textId="184B845B" w:rsidR="00CC1A6B" w:rsidRPr="00CC580F" w:rsidRDefault="00CC1A6B" w:rsidP="00CC58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CC580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Gift</w:t>
            </w:r>
            <w:r w:rsidR="00CC580F" w:rsidRPr="00CC580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#</w:t>
            </w:r>
          </w:p>
        </w:tc>
        <w:tc>
          <w:tcPr>
            <w:tcW w:w="2158" w:type="dxa"/>
          </w:tcPr>
          <w:p w14:paraId="3164E590" w14:textId="2625E77D" w:rsidR="00CC1A6B" w:rsidRPr="00412AE3" w:rsidRDefault="00CC1A6B" w:rsidP="00CC580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Having gifts that differ according to the grace given to us</w:t>
            </w:r>
            <w:r w:rsidRPr="00412AE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, let us use them…</w:t>
            </w:r>
          </w:p>
        </w:tc>
        <w:tc>
          <w:tcPr>
            <w:tcW w:w="2159" w:type="dxa"/>
          </w:tcPr>
          <w:p w14:paraId="06C78DFF" w14:textId="7063C068" w:rsidR="00CC1A6B" w:rsidRPr="00412AE3" w:rsidRDefault="00CC1A6B" w:rsidP="00CC580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To each is given the manifestation of the Spirit for the common good</w:t>
            </w:r>
            <w:r w:rsidRPr="00412AE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…</w:t>
            </w:r>
          </w:p>
        </w:tc>
        <w:tc>
          <w:tcPr>
            <w:tcW w:w="2159" w:type="dxa"/>
          </w:tcPr>
          <w:p w14:paraId="309F2A75" w14:textId="2A4EF891" w:rsidR="00CC1A6B" w:rsidRPr="00412AE3" w:rsidRDefault="00CC1A6B" w:rsidP="00CC580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God has appointed in the church</w:t>
            </w:r>
            <w:r w:rsidRPr="00412AE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…</w:t>
            </w:r>
          </w:p>
        </w:tc>
        <w:tc>
          <w:tcPr>
            <w:tcW w:w="2159" w:type="dxa"/>
          </w:tcPr>
          <w:p w14:paraId="652C9488" w14:textId="152B0367" w:rsidR="00CC1A6B" w:rsidRPr="00412AE3" w:rsidRDefault="00CC1A6B" w:rsidP="00CC580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405B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And he gave</w:t>
            </w:r>
            <w:r w:rsidRPr="00412AE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…</w:t>
            </w:r>
          </w:p>
        </w:tc>
      </w:tr>
      <w:tr w:rsidR="00CC1A6B" w:rsidRPr="00CC1A6B" w14:paraId="1D7F03C9" w14:textId="77777777" w:rsidTr="00CC1A6B">
        <w:tc>
          <w:tcPr>
            <w:tcW w:w="715" w:type="dxa"/>
          </w:tcPr>
          <w:p w14:paraId="06E026B1" w14:textId="3B09C7D5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14:paraId="6C0F6E9C" w14:textId="6E06686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713415F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8BFA62A" w14:textId="77E6C668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Apostles</w:t>
            </w:r>
          </w:p>
        </w:tc>
        <w:tc>
          <w:tcPr>
            <w:tcW w:w="2159" w:type="dxa"/>
          </w:tcPr>
          <w:p w14:paraId="5B566C21" w14:textId="679A2130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Apostles</w:t>
            </w:r>
          </w:p>
        </w:tc>
      </w:tr>
      <w:tr w:rsidR="00CC1A6B" w:rsidRPr="00CC1A6B" w14:paraId="68ECD4A7" w14:textId="77777777" w:rsidTr="00CC1A6B">
        <w:tc>
          <w:tcPr>
            <w:tcW w:w="715" w:type="dxa"/>
          </w:tcPr>
          <w:p w14:paraId="056B004C" w14:textId="01441504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14:paraId="2CD5470A" w14:textId="6038FDBC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Prophecy</w:t>
            </w:r>
          </w:p>
        </w:tc>
        <w:tc>
          <w:tcPr>
            <w:tcW w:w="2159" w:type="dxa"/>
          </w:tcPr>
          <w:p w14:paraId="0D1316B0" w14:textId="14E620F5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Prophecy</w:t>
            </w:r>
          </w:p>
        </w:tc>
        <w:tc>
          <w:tcPr>
            <w:tcW w:w="2159" w:type="dxa"/>
          </w:tcPr>
          <w:p w14:paraId="305A1F6D" w14:textId="02CF23F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Prophets</w:t>
            </w:r>
          </w:p>
        </w:tc>
        <w:tc>
          <w:tcPr>
            <w:tcW w:w="2159" w:type="dxa"/>
          </w:tcPr>
          <w:p w14:paraId="0C746900" w14:textId="62CF339D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Prophets</w:t>
            </w:r>
          </w:p>
        </w:tc>
      </w:tr>
      <w:tr w:rsidR="00CC1A6B" w:rsidRPr="00CC1A6B" w14:paraId="6744469E" w14:textId="77777777" w:rsidTr="00CC1A6B">
        <w:tc>
          <w:tcPr>
            <w:tcW w:w="715" w:type="dxa"/>
          </w:tcPr>
          <w:p w14:paraId="4870DF51" w14:textId="2BE6FDBE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14:paraId="33E8E5BB" w14:textId="74F725C5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8C1FD68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5232808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0C3814E" w14:textId="347DD8B0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 xml:space="preserve">Evangelists </w:t>
            </w:r>
          </w:p>
        </w:tc>
      </w:tr>
      <w:tr w:rsidR="00CC1A6B" w:rsidRPr="00CC1A6B" w14:paraId="0F8CEB6B" w14:textId="77777777" w:rsidTr="00CC1A6B">
        <w:tc>
          <w:tcPr>
            <w:tcW w:w="715" w:type="dxa"/>
          </w:tcPr>
          <w:p w14:paraId="0FCFF1DA" w14:textId="1E04CB9B" w:rsidR="00CC1A6B" w:rsidRPr="00CC1A6B" w:rsidRDefault="00FC4D1D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14:paraId="377DF5F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650C57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3B33DF2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E5C21E3" w14:textId="4DDAC42D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Shepherds</w:t>
            </w:r>
          </w:p>
        </w:tc>
      </w:tr>
      <w:tr w:rsidR="00CC1A6B" w:rsidRPr="00CC1A6B" w14:paraId="6B97243F" w14:textId="77777777" w:rsidTr="00CC1A6B">
        <w:tc>
          <w:tcPr>
            <w:tcW w:w="715" w:type="dxa"/>
          </w:tcPr>
          <w:p w14:paraId="56E85670" w14:textId="5F0AF58A" w:rsidR="00CC1A6B" w:rsidRPr="00CC1A6B" w:rsidRDefault="00FC4D1D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14:paraId="06CED080" w14:textId="75C9B9C3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2159" w:type="dxa"/>
          </w:tcPr>
          <w:p w14:paraId="47216B9B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82A007C" w14:textId="7167F0F3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Teachers</w:t>
            </w:r>
          </w:p>
        </w:tc>
        <w:tc>
          <w:tcPr>
            <w:tcW w:w="2159" w:type="dxa"/>
          </w:tcPr>
          <w:p w14:paraId="2E617375" w14:textId="016C5A84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and Teachers</w:t>
            </w:r>
          </w:p>
        </w:tc>
      </w:tr>
      <w:tr w:rsidR="00FC4D1D" w:rsidRPr="00CC1A6B" w14:paraId="720B12E8" w14:textId="77777777" w:rsidTr="00CC1A6B">
        <w:tc>
          <w:tcPr>
            <w:tcW w:w="715" w:type="dxa"/>
          </w:tcPr>
          <w:p w14:paraId="06A18C15" w14:textId="427AA61E" w:rsidR="00FC4D1D" w:rsidRPr="00CC1A6B" w:rsidRDefault="00FC4D1D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14:paraId="7E87B015" w14:textId="0DC43329" w:rsidR="00FC4D1D" w:rsidRPr="00FC425C" w:rsidRDefault="00FC4D1D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Service or Ministry</w:t>
            </w:r>
          </w:p>
        </w:tc>
        <w:tc>
          <w:tcPr>
            <w:tcW w:w="2159" w:type="dxa"/>
          </w:tcPr>
          <w:p w14:paraId="367B0725" w14:textId="77777777" w:rsidR="00FC4D1D" w:rsidRPr="00FC425C" w:rsidRDefault="00FC4D1D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8CDF77A" w14:textId="7035462B" w:rsidR="00FC4D1D" w:rsidRPr="00FC425C" w:rsidRDefault="00FC4D1D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09BBF6B" w14:textId="77777777" w:rsidR="00FC4D1D" w:rsidRPr="00FC425C" w:rsidRDefault="00FC4D1D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37E8B63E" w14:textId="77777777" w:rsidTr="00CC1A6B">
        <w:tc>
          <w:tcPr>
            <w:tcW w:w="715" w:type="dxa"/>
          </w:tcPr>
          <w:p w14:paraId="4C21C6F4" w14:textId="7E2096DA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14:paraId="20566F70" w14:textId="2A48F668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 xml:space="preserve">Exhorting </w:t>
            </w:r>
          </w:p>
        </w:tc>
        <w:tc>
          <w:tcPr>
            <w:tcW w:w="2159" w:type="dxa"/>
          </w:tcPr>
          <w:p w14:paraId="2EFDDA8E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BB63C45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933163A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11C4C2E5" w14:textId="77777777" w:rsidTr="00CC1A6B">
        <w:tc>
          <w:tcPr>
            <w:tcW w:w="715" w:type="dxa"/>
          </w:tcPr>
          <w:p w14:paraId="3F539172" w14:textId="43EA2E79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58" w:type="dxa"/>
          </w:tcPr>
          <w:p w14:paraId="75A43612" w14:textId="46DA49F2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 xml:space="preserve">Giving, Contributing, </w:t>
            </w:r>
          </w:p>
        </w:tc>
        <w:tc>
          <w:tcPr>
            <w:tcW w:w="2159" w:type="dxa"/>
          </w:tcPr>
          <w:p w14:paraId="37BB50AB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8127AFA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8048DE7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143F8C4D" w14:textId="77777777" w:rsidTr="00CC1A6B">
        <w:tc>
          <w:tcPr>
            <w:tcW w:w="715" w:type="dxa"/>
          </w:tcPr>
          <w:p w14:paraId="7F1D46AA" w14:textId="16381FA8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58" w:type="dxa"/>
          </w:tcPr>
          <w:p w14:paraId="5ACAC7FA" w14:textId="03FF95AA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Leading</w:t>
            </w:r>
          </w:p>
        </w:tc>
        <w:tc>
          <w:tcPr>
            <w:tcW w:w="2159" w:type="dxa"/>
          </w:tcPr>
          <w:p w14:paraId="3066A0FB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6C3A8AE2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CEEE7CE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486DFD6E" w14:textId="77777777" w:rsidTr="00CC1A6B">
        <w:tc>
          <w:tcPr>
            <w:tcW w:w="715" w:type="dxa"/>
          </w:tcPr>
          <w:p w14:paraId="4F957F1A" w14:textId="5EC2CAD0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58" w:type="dxa"/>
          </w:tcPr>
          <w:p w14:paraId="64F61DDE" w14:textId="212CD288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Showing Mercy</w:t>
            </w:r>
          </w:p>
        </w:tc>
        <w:tc>
          <w:tcPr>
            <w:tcW w:w="2159" w:type="dxa"/>
          </w:tcPr>
          <w:p w14:paraId="50E4BAD1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1DFD6B7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333D0ED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6EA46CC8" w14:textId="77777777" w:rsidTr="00CC1A6B">
        <w:tc>
          <w:tcPr>
            <w:tcW w:w="715" w:type="dxa"/>
          </w:tcPr>
          <w:p w14:paraId="080CC34F" w14:textId="6EF34BB3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58" w:type="dxa"/>
          </w:tcPr>
          <w:p w14:paraId="3EA043D2" w14:textId="3539DE2A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556A77B" w14:textId="23ABE85C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 xml:space="preserve">Utterance of Wisdom </w:t>
            </w:r>
          </w:p>
        </w:tc>
        <w:tc>
          <w:tcPr>
            <w:tcW w:w="2159" w:type="dxa"/>
          </w:tcPr>
          <w:p w14:paraId="0863EB82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C4E9B3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4C4A3991" w14:textId="77777777" w:rsidTr="00CC1A6B">
        <w:tc>
          <w:tcPr>
            <w:tcW w:w="715" w:type="dxa"/>
          </w:tcPr>
          <w:p w14:paraId="51DD73DF" w14:textId="105B892B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58" w:type="dxa"/>
          </w:tcPr>
          <w:p w14:paraId="34EE27AC" w14:textId="6CAD5D34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F74C46E" w14:textId="6AE34E16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Utterance of Knowledge</w:t>
            </w:r>
          </w:p>
        </w:tc>
        <w:tc>
          <w:tcPr>
            <w:tcW w:w="2159" w:type="dxa"/>
          </w:tcPr>
          <w:p w14:paraId="2DA08CB9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3436A1B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42094479" w14:textId="77777777" w:rsidTr="00CC1A6B">
        <w:tc>
          <w:tcPr>
            <w:tcW w:w="715" w:type="dxa"/>
          </w:tcPr>
          <w:p w14:paraId="6EC88E9A" w14:textId="6E01D62C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58" w:type="dxa"/>
          </w:tcPr>
          <w:p w14:paraId="568F4C83" w14:textId="37B32614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2773074" w14:textId="4F14B4E3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Faith</w:t>
            </w:r>
          </w:p>
        </w:tc>
        <w:tc>
          <w:tcPr>
            <w:tcW w:w="2159" w:type="dxa"/>
          </w:tcPr>
          <w:p w14:paraId="418ABD7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2924FBA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1A6B" w14:paraId="69F49916" w14:textId="77777777" w:rsidTr="00CC1A6B">
        <w:tc>
          <w:tcPr>
            <w:tcW w:w="715" w:type="dxa"/>
          </w:tcPr>
          <w:p w14:paraId="4CF26DE7" w14:textId="39DE930D" w:rsidR="00CC1A6B" w:rsidRPr="00CC1A6B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58" w:type="dxa"/>
          </w:tcPr>
          <w:p w14:paraId="7894AEBF" w14:textId="1F1392C6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B00CF97" w14:textId="5D29DD59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Gifts of Healing</w:t>
            </w:r>
          </w:p>
        </w:tc>
        <w:tc>
          <w:tcPr>
            <w:tcW w:w="2159" w:type="dxa"/>
          </w:tcPr>
          <w:p w14:paraId="6928DDF2" w14:textId="6660E63A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Gifts of Healing</w:t>
            </w:r>
          </w:p>
        </w:tc>
        <w:tc>
          <w:tcPr>
            <w:tcW w:w="2159" w:type="dxa"/>
          </w:tcPr>
          <w:p w14:paraId="5FD7842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580F" w14:paraId="31641DA5" w14:textId="77777777" w:rsidTr="00CC1A6B">
        <w:tc>
          <w:tcPr>
            <w:tcW w:w="715" w:type="dxa"/>
          </w:tcPr>
          <w:p w14:paraId="3D13E8F8" w14:textId="0F66A042" w:rsidR="00CC1A6B" w:rsidRPr="00CC580F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58" w:type="dxa"/>
          </w:tcPr>
          <w:p w14:paraId="67A1DC8C" w14:textId="0B6F04B2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4796D4DB" w14:textId="762C6ABA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Working of Miracles</w:t>
            </w:r>
          </w:p>
        </w:tc>
        <w:tc>
          <w:tcPr>
            <w:tcW w:w="2159" w:type="dxa"/>
          </w:tcPr>
          <w:p w14:paraId="0070A1EA" w14:textId="5C4F2D96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Miracles</w:t>
            </w:r>
          </w:p>
        </w:tc>
        <w:tc>
          <w:tcPr>
            <w:tcW w:w="2159" w:type="dxa"/>
          </w:tcPr>
          <w:p w14:paraId="7C00450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580F" w14:paraId="6EABDACF" w14:textId="77777777" w:rsidTr="00CC1A6B">
        <w:tc>
          <w:tcPr>
            <w:tcW w:w="715" w:type="dxa"/>
          </w:tcPr>
          <w:p w14:paraId="2957AEBF" w14:textId="08680F34" w:rsidR="00CC1A6B" w:rsidRPr="00CC580F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58" w:type="dxa"/>
          </w:tcPr>
          <w:p w14:paraId="68D1FFB5" w14:textId="3FDD56CC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5B4BA881" w14:textId="3176E1E3" w:rsidR="00FC425C" w:rsidRPr="00FC425C" w:rsidRDefault="00CC1A6B" w:rsidP="00FC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Distinguishing Between Spirits</w:t>
            </w:r>
            <w:r w:rsidR="00FC425C">
              <w:rPr>
                <w:rFonts w:ascii="Times New Roman" w:hAnsi="Times New Roman" w:cs="Times New Roman"/>
                <w:sz w:val="24"/>
                <w:szCs w:val="24"/>
              </w:rPr>
              <w:t>, Discernment</w:t>
            </w:r>
          </w:p>
        </w:tc>
        <w:tc>
          <w:tcPr>
            <w:tcW w:w="2159" w:type="dxa"/>
          </w:tcPr>
          <w:p w14:paraId="008C5055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21F27CD6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580F" w14:paraId="4DCD93AC" w14:textId="77777777" w:rsidTr="00CC1A6B">
        <w:tc>
          <w:tcPr>
            <w:tcW w:w="715" w:type="dxa"/>
          </w:tcPr>
          <w:p w14:paraId="2108DCAC" w14:textId="1BD36021" w:rsidR="00CC1A6B" w:rsidRPr="00CC580F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58" w:type="dxa"/>
          </w:tcPr>
          <w:p w14:paraId="0CCF6FE4" w14:textId="23D798AD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D044397" w14:textId="0F8211C0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Various Kinds of Tongues</w:t>
            </w:r>
          </w:p>
        </w:tc>
        <w:tc>
          <w:tcPr>
            <w:tcW w:w="2159" w:type="dxa"/>
          </w:tcPr>
          <w:p w14:paraId="77A1AF73" w14:textId="3C21249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Various Kinds of Tongues</w:t>
            </w:r>
          </w:p>
        </w:tc>
        <w:tc>
          <w:tcPr>
            <w:tcW w:w="2159" w:type="dxa"/>
          </w:tcPr>
          <w:p w14:paraId="10D4C671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580F" w14:paraId="32257C18" w14:textId="77777777" w:rsidTr="00CC1A6B">
        <w:tc>
          <w:tcPr>
            <w:tcW w:w="715" w:type="dxa"/>
          </w:tcPr>
          <w:p w14:paraId="4E5CAAB3" w14:textId="1A7682E2" w:rsidR="00CC1A6B" w:rsidRPr="00CC580F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58" w:type="dxa"/>
          </w:tcPr>
          <w:p w14:paraId="65A8C0BC" w14:textId="6C067252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5F6E16A" w14:textId="491F0A5A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Interpretation of Tongues</w:t>
            </w:r>
          </w:p>
        </w:tc>
        <w:tc>
          <w:tcPr>
            <w:tcW w:w="2159" w:type="dxa"/>
          </w:tcPr>
          <w:p w14:paraId="3B324F50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1419858F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580F" w14:paraId="33088E96" w14:textId="77777777" w:rsidTr="00CC1A6B">
        <w:tc>
          <w:tcPr>
            <w:tcW w:w="715" w:type="dxa"/>
          </w:tcPr>
          <w:p w14:paraId="23E9FABC" w14:textId="2749420F" w:rsidR="00CC1A6B" w:rsidRPr="00CC580F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58" w:type="dxa"/>
          </w:tcPr>
          <w:p w14:paraId="58CB0111" w14:textId="540D790E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EF4BE97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E40A9C2" w14:textId="397DBF8B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Helping</w:t>
            </w:r>
          </w:p>
        </w:tc>
        <w:tc>
          <w:tcPr>
            <w:tcW w:w="2159" w:type="dxa"/>
          </w:tcPr>
          <w:p w14:paraId="61BD378A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6B" w:rsidRPr="00CC580F" w14:paraId="7BE08F4A" w14:textId="77777777" w:rsidTr="00CC1A6B">
        <w:tc>
          <w:tcPr>
            <w:tcW w:w="715" w:type="dxa"/>
          </w:tcPr>
          <w:p w14:paraId="02927184" w14:textId="3EFCCBA4" w:rsidR="00CC1A6B" w:rsidRPr="00CC580F" w:rsidRDefault="00CC1A6B" w:rsidP="00CC1A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58" w:type="dxa"/>
          </w:tcPr>
          <w:p w14:paraId="472F7F55" w14:textId="6244C04F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0434B4ED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14:paraId="750DA1CA" w14:textId="16F6AE6D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25C">
              <w:rPr>
                <w:rFonts w:ascii="Times New Roman" w:hAnsi="Times New Roman" w:cs="Times New Roman"/>
                <w:sz w:val="24"/>
                <w:szCs w:val="24"/>
              </w:rPr>
              <w:t>Administering</w:t>
            </w:r>
          </w:p>
        </w:tc>
        <w:tc>
          <w:tcPr>
            <w:tcW w:w="2159" w:type="dxa"/>
          </w:tcPr>
          <w:p w14:paraId="2704BD58" w14:textId="77777777" w:rsidR="00CC1A6B" w:rsidRPr="00FC425C" w:rsidRDefault="00CC1A6B" w:rsidP="00F04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BA1723" w14:textId="3316604C" w:rsidR="00F0405B" w:rsidRPr="00CC580F" w:rsidRDefault="00F0405B">
      <w:pPr>
        <w:rPr>
          <w:rFonts w:ascii="Times New Roman" w:hAnsi="Times New Roman" w:cs="Times New Roman"/>
          <w:sz w:val="20"/>
          <w:szCs w:val="20"/>
        </w:rPr>
      </w:pPr>
    </w:p>
    <w:p w14:paraId="7651E942" w14:textId="3F6E91CC" w:rsidR="00F0405B" w:rsidRDefault="00F0405B"/>
    <w:sectPr w:rsidR="00F04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5B"/>
    <w:rsid w:val="001953D4"/>
    <w:rsid w:val="001A5C9C"/>
    <w:rsid w:val="001F4412"/>
    <w:rsid w:val="003034C0"/>
    <w:rsid w:val="00412AE3"/>
    <w:rsid w:val="004B7A00"/>
    <w:rsid w:val="0052197B"/>
    <w:rsid w:val="00700F47"/>
    <w:rsid w:val="00871B03"/>
    <w:rsid w:val="00955174"/>
    <w:rsid w:val="00B87E91"/>
    <w:rsid w:val="00CC1A6B"/>
    <w:rsid w:val="00CC580F"/>
    <w:rsid w:val="00DA4AD0"/>
    <w:rsid w:val="00E82AEB"/>
    <w:rsid w:val="00F0405B"/>
    <w:rsid w:val="00FC425C"/>
    <w:rsid w:val="00FC4D1D"/>
    <w:rsid w:val="4AB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576F"/>
  <w15:chartTrackingRefBased/>
  <w15:docId w15:val="{10DEBC7B-9CAE-4E80-BC0E-1D27A321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405B"/>
    <w:rPr>
      <w:color w:val="0000FF"/>
      <w:u w:val="single"/>
    </w:rPr>
  </w:style>
  <w:style w:type="table" w:styleId="TableGrid">
    <w:name w:val="Table Grid"/>
    <w:basedOn w:val="TableNormal"/>
    <w:uiPriority w:val="39"/>
    <w:rsid w:val="00F0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746</Characters>
  <Application>Microsoft Office Word</Application>
  <DocSecurity>0</DocSecurity>
  <Lines>6</Lines>
  <Paragraphs>1</Paragraphs>
  <ScaleCrop>false</ScaleCrop>
  <Company>Florida State College at Jacksonville - Staff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Rich Turner</cp:lastModifiedBy>
  <cp:revision>3</cp:revision>
  <dcterms:created xsi:type="dcterms:W3CDTF">2023-04-29T09:59:00Z</dcterms:created>
  <dcterms:modified xsi:type="dcterms:W3CDTF">2023-04-29T10:09:00Z</dcterms:modified>
</cp:coreProperties>
</file>